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430" w:type="dxa"/>
        <w:tblLayout w:type="fixed"/>
        <w:tblLook w:val="04A0" w:firstRow="1" w:lastRow="0" w:firstColumn="1" w:lastColumn="0" w:noHBand="0" w:noVBand="1"/>
      </w:tblPr>
      <w:tblGrid>
        <w:gridCol w:w="8758"/>
        <w:gridCol w:w="5672"/>
      </w:tblGrid>
      <w:tr w:rsidR="00DA775D" w:rsidTr="00DA775D">
        <w:tc>
          <w:tcPr>
            <w:tcW w:w="14430" w:type="dxa"/>
            <w:gridSpan w:val="2"/>
            <w:hideMark/>
          </w:tcPr>
          <w:p w:rsidR="00DA775D" w:rsidRDefault="00DA775D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ΤΕΙ Θεσσαλίας - Επαγγελμάτων Υγείας - Πρόνοιας (ΣΕΥΠ) </w:t>
            </w:r>
          </w:p>
          <w:p w:rsidR="00DA775D" w:rsidRDefault="00DA775D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Τμήμα Νοσηλευτικής</w:t>
            </w:r>
          </w:p>
        </w:tc>
      </w:tr>
      <w:tr w:rsidR="00DA775D" w:rsidTr="00DA775D">
        <w:tc>
          <w:tcPr>
            <w:tcW w:w="8758" w:type="dxa"/>
          </w:tcPr>
          <w:p w:rsidR="00DA775D" w:rsidRDefault="00DA775D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5672" w:type="dxa"/>
            <w:hideMark/>
          </w:tcPr>
          <w:p w:rsidR="00DA775D" w:rsidRDefault="00DA775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Λάρισα 18/09/2017</w:t>
            </w:r>
          </w:p>
        </w:tc>
      </w:tr>
      <w:tr w:rsidR="00DA775D" w:rsidTr="00DA775D">
        <w:tc>
          <w:tcPr>
            <w:tcW w:w="8758" w:type="dxa"/>
          </w:tcPr>
          <w:p w:rsidR="00DA775D" w:rsidRDefault="00DA775D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5672" w:type="dxa"/>
            <w:hideMark/>
          </w:tcPr>
          <w:p w:rsidR="00DA775D" w:rsidRDefault="00DA775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Προκήρυξη Αριθμός Πρωτοκόλλου: 2</w:t>
            </w:r>
            <w:r>
              <w:rPr>
                <w:sz w:val="24"/>
                <w:szCs w:val="24"/>
                <w:lang w:val="en-US"/>
              </w:rPr>
              <w:t>447</w:t>
            </w:r>
            <w:r>
              <w:rPr>
                <w:sz w:val="24"/>
                <w:szCs w:val="24"/>
              </w:rPr>
              <w:t>/16-06-2017</w:t>
            </w:r>
          </w:p>
        </w:tc>
      </w:tr>
      <w:tr w:rsidR="00DA775D" w:rsidTr="00DA775D">
        <w:tc>
          <w:tcPr>
            <w:tcW w:w="14430" w:type="dxa"/>
            <w:gridSpan w:val="2"/>
            <w:hideMark/>
          </w:tcPr>
          <w:p w:rsidR="00DA775D" w:rsidRDefault="00DA775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ΑΛΦΑΒΗΤΙΚΟΣ ΠΙΝΑΚΑΣ - Τομέας: Ενιαίος</w:t>
            </w:r>
          </w:p>
        </w:tc>
      </w:tr>
      <w:tr w:rsidR="00DA775D" w:rsidTr="00DA775D">
        <w:tc>
          <w:tcPr>
            <w:tcW w:w="14430" w:type="dxa"/>
            <w:gridSpan w:val="2"/>
          </w:tcPr>
          <w:p w:rsidR="00DA775D" w:rsidRPr="00DA775D" w:rsidRDefault="00DA775D">
            <w:pPr>
              <w:spacing w:after="0" w:line="240" w:lineRule="auto"/>
              <w:jc w:val="center"/>
              <w:rPr>
                <w:rFonts w:cs="ArialMT"/>
                <w:b/>
                <w:sz w:val="20"/>
                <w:szCs w:val="20"/>
              </w:rPr>
            </w:pPr>
            <w:r w:rsidRPr="00DA775D">
              <w:rPr>
                <w:rFonts w:ascii="ArialMT" w:hAnsi="ArialMT" w:cs="ArialMT"/>
                <w:b/>
                <w:sz w:val="20"/>
                <w:szCs w:val="20"/>
              </w:rPr>
              <w:t xml:space="preserve">ΓΕΝΙΚΗ ΙΑΤΡΙΚΗ (Θεωρία) </w:t>
            </w:r>
            <w:proofErr w:type="spellStart"/>
            <w:r w:rsidRPr="00DA775D">
              <w:rPr>
                <w:rFonts w:ascii="ArialMT" w:hAnsi="ArialMT" w:cs="ArialMT"/>
                <w:b/>
                <w:sz w:val="20"/>
                <w:szCs w:val="20"/>
              </w:rPr>
              <w:t>Χειμερινό,Εαρινό</w:t>
            </w:r>
            <w:proofErr w:type="spellEnd"/>
            <w:r w:rsidRPr="00DA775D">
              <w:rPr>
                <w:rFonts w:ascii="ArialMT" w:hAnsi="ArialMT" w:cs="ArialMT"/>
                <w:b/>
                <w:sz w:val="20"/>
                <w:szCs w:val="20"/>
              </w:rPr>
              <w:t xml:space="preserve"> - Εξειδικευμένο</w:t>
            </w:r>
          </w:p>
          <w:p w:rsidR="00DA775D" w:rsidRDefault="00DA775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cs="ArialMT"/>
                <w:b/>
                <w:sz w:val="20"/>
                <w:szCs w:val="20"/>
              </w:rPr>
              <w:t>Ε</w:t>
            </w:r>
            <w:r>
              <w:rPr>
                <w:b/>
                <w:sz w:val="24"/>
                <w:szCs w:val="24"/>
              </w:rPr>
              <w:t xml:space="preserve">πιστημονικοί, εργαστηριακοί συνεργάτες </w:t>
            </w:r>
          </w:p>
          <w:p w:rsidR="00DA775D" w:rsidRDefault="00DA775D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vanish/>
                <w:sz w:val="16"/>
                <w:szCs w:val="16"/>
                <w:lang w:eastAsia="el-GR"/>
              </w:rPr>
            </w:pPr>
            <w:r>
              <w:rPr>
                <w:rFonts w:ascii="Arial" w:eastAsia="Times New Roman" w:hAnsi="Arial" w:cs="Arial"/>
                <w:b/>
                <w:vanish/>
                <w:sz w:val="16"/>
                <w:szCs w:val="16"/>
                <w:lang w:eastAsia="el-GR"/>
              </w:rPr>
              <w:t>Αρχή φόρμας</w:t>
            </w:r>
          </w:p>
          <w:p w:rsidR="00DA775D" w:rsidRDefault="00DA775D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vanish/>
                <w:sz w:val="16"/>
                <w:szCs w:val="16"/>
                <w:lang w:eastAsia="el-GR"/>
              </w:rPr>
            </w:pPr>
            <w:r>
              <w:rPr>
                <w:rFonts w:ascii="Arial" w:eastAsia="Times New Roman" w:hAnsi="Arial" w:cs="Arial"/>
                <w:b/>
                <w:vanish/>
                <w:sz w:val="16"/>
                <w:szCs w:val="16"/>
                <w:lang w:eastAsia="el-GR"/>
              </w:rPr>
              <w:t>Τέλος φόρμας</w:t>
            </w:r>
          </w:p>
          <w:p w:rsidR="00DA775D" w:rsidRDefault="00DA775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p w:rsidR="00DA775D" w:rsidRPr="00DA775D" w:rsidRDefault="00DA775D" w:rsidP="00DA775D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l-GR"/>
        </w:rPr>
      </w:pPr>
      <w:r w:rsidRPr="00DA775D">
        <w:rPr>
          <w:rFonts w:ascii="Arial" w:eastAsia="Times New Roman" w:hAnsi="Arial" w:cs="Arial"/>
          <w:vanish/>
          <w:sz w:val="16"/>
          <w:szCs w:val="16"/>
          <w:lang w:eastAsia="el-GR"/>
        </w:rPr>
        <w:t>Αρχή φόρμας</w:t>
      </w:r>
    </w:p>
    <w:tbl>
      <w:tblPr>
        <w:tblW w:w="14093" w:type="dxa"/>
        <w:tblBorders>
          <w:top w:val="single" w:sz="6" w:space="0" w:color="C0C0C0"/>
          <w:left w:val="single" w:sz="6" w:space="0" w:color="C0C0C0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86"/>
        <w:gridCol w:w="1275"/>
        <w:gridCol w:w="1418"/>
        <w:gridCol w:w="2551"/>
        <w:gridCol w:w="4395"/>
        <w:gridCol w:w="2126"/>
        <w:gridCol w:w="1702"/>
        <w:gridCol w:w="140"/>
      </w:tblGrid>
      <w:tr w:rsidR="009B64A2" w:rsidRPr="00DA775D" w:rsidTr="008658F8">
        <w:trPr>
          <w:tblHeader/>
        </w:trPr>
        <w:tc>
          <w:tcPr>
            <w:tcW w:w="4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6" w:space="0" w:color="C0C0C0"/>
            </w:tcBorders>
            <w:shd w:val="clear" w:color="auto" w:fill="EAF0F8"/>
            <w:noWrap/>
            <w:vAlign w:val="center"/>
            <w:hideMark/>
          </w:tcPr>
          <w:p w:rsidR="00DA775D" w:rsidRPr="00DA775D" w:rsidRDefault="00DA775D" w:rsidP="00DA77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  <w:t>Α/Α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6" w:space="0" w:color="C0C0C0"/>
            </w:tcBorders>
            <w:shd w:val="clear" w:color="auto" w:fill="EAF0F8"/>
            <w:noWrap/>
            <w:vAlign w:val="center"/>
            <w:hideMark/>
          </w:tcPr>
          <w:p w:rsidR="00DA775D" w:rsidRPr="00DA775D" w:rsidRDefault="00DA775D" w:rsidP="00DA77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  <w:t>Επώνυμο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6" w:space="0" w:color="C0C0C0"/>
            </w:tcBorders>
            <w:shd w:val="clear" w:color="auto" w:fill="EAF0F8"/>
            <w:noWrap/>
            <w:vAlign w:val="center"/>
            <w:hideMark/>
          </w:tcPr>
          <w:p w:rsidR="00DA775D" w:rsidRPr="00DA775D" w:rsidRDefault="00DA775D" w:rsidP="00DA77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  <w:t>Όνομα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6" w:space="0" w:color="C0C0C0"/>
            </w:tcBorders>
            <w:shd w:val="clear" w:color="auto" w:fill="EAF0F8"/>
            <w:noWrap/>
            <w:vAlign w:val="center"/>
            <w:hideMark/>
          </w:tcPr>
          <w:p w:rsidR="00DA775D" w:rsidRPr="00DA775D" w:rsidRDefault="00DA775D" w:rsidP="00DA77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</w:pPr>
            <w:proofErr w:type="spellStart"/>
            <w:r w:rsidRPr="00DA775D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  <w:t>Γνωσ.Αντικ</w:t>
            </w:r>
            <w:proofErr w:type="spellEnd"/>
            <w:r w:rsidRPr="00DA775D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  <w:t>. Αίτησης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6" w:space="0" w:color="C0C0C0"/>
            </w:tcBorders>
            <w:shd w:val="clear" w:color="auto" w:fill="EAF0F8"/>
            <w:noWrap/>
            <w:vAlign w:val="center"/>
            <w:hideMark/>
          </w:tcPr>
          <w:p w:rsidR="00DA775D" w:rsidRPr="00DA775D" w:rsidRDefault="00DA775D" w:rsidP="00DA77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  <w:t>Τίτλοι Σπουδών - Ημερομηνία Κτήσης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6" w:space="0" w:color="C0C0C0"/>
            </w:tcBorders>
            <w:shd w:val="clear" w:color="auto" w:fill="EAF0F8"/>
            <w:noWrap/>
            <w:vAlign w:val="center"/>
            <w:hideMark/>
          </w:tcPr>
          <w:p w:rsidR="00DA775D" w:rsidRPr="00DA775D" w:rsidRDefault="00DA775D" w:rsidP="00DA77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  <w:t>Αντιγραφή αξιολόγησης από</w:t>
            </w:r>
          </w:p>
        </w:tc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6" w:space="0" w:color="C0C0C0"/>
            </w:tcBorders>
            <w:shd w:val="clear" w:color="auto" w:fill="EAF0F8"/>
            <w:noWrap/>
            <w:vAlign w:val="center"/>
            <w:hideMark/>
          </w:tcPr>
          <w:p w:rsidR="00DA775D" w:rsidRPr="00DA775D" w:rsidRDefault="00DA775D" w:rsidP="00DA77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  <w:t>Κατάσταση Αξιολόγησης</w:t>
            </w:r>
          </w:p>
        </w:tc>
        <w:tc>
          <w:tcPr>
            <w:tcW w:w="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6" w:space="0" w:color="C0C0C0"/>
            </w:tcBorders>
            <w:shd w:val="clear" w:color="auto" w:fill="EAF0F8"/>
            <w:noWrap/>
            <w:vAlign w:val="center"/>
            <w:hideMark/>
          </w:tcPr>
          <w:p w:rsidR="00DA775D" w:rsidRPr="00DA775D" w:rsidRDefault="00DA775D" w:rsidP="00DA77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</w:pPr>
          </w:p>
        </w:tc>
      </w:tr>
      <w:tr w:rsidR="009B64A2" w:rsidRPr="00DA775D" w:rsidTr="008658F8">
        <w:tc>
          <w:tcPr>
            <w:tcW w:w="486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DA775D" w:rsidRPr="00DA775D" w:rsidRDefault="00DA775D" w:rsidP="00DA7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DA775D" w:rsidRPr="00DA775D" w:rsidRDefault="00DA775D" w:rsidP="00DA7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ΓΕΩΡΓΟΥΛΑ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DA775D" w:rsidRPr="00DA775D" w:rsidRDefault="00DA775D" w:rsidP="00DA7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ΠΑΡΑΣΚΕΥΗ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DA775D" w:rsidRPr="00DA775D" w:rsidRDefault="00DA775D" w:rsidP="00DA775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[3]- ΚΛΙΝΙΚΗ ΝΟΣΗΛΕΥΤΙΚΗ (Εργαστήριο)</w:t>
            </w:r>
          </w:p>
          <w:p w:rsidR="00DA775D" w:rsidRPr="00DA775D" w:rsidRDefault="00DA775D" w:rsidP="00DA775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[5]- Βασική Νοσηλευτική (Εργαστήριο)</w:t>
            </w:r>
          </w:p>
          <w:p w:rsidR="00DA775D" w:rsidRPr="00DA775D" w:rsidRDefault="00DA775D" w:rsidP="00DA775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[12]- Νοσηλευτική Ψυχικής Υγείας (Εργαστήριο)</w:t>
            </w:r>
          </w:p>
          <w:p w:rsidR="00DA775D" w:rsidRPr="00DA775D" w:rsidRDefault="00DA775D" w:rsidP="00DA775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[2]- ΓΕΝΙΚΗ ΙΑΤΡΙΚΗ (Θεωρία)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DA775D" w:rsidRPr="00DA775D" w:rsidRDefault="00DA775D" w:rsidP="00DA775D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 xml:space="preserve">[Βασικό Πτυχίο]- </w:t>
            </w:r>
            <w:proofErr w:type="spellStart"/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Νοσηλευτικης</w:t>
            </w:r>
            <w:proofErr w:type="spellEnd"/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 xml:space="preserve"> - 11/1989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DA775D" w:rsidRPr="00DA775D" w:rsidRDefault="00DA775D" w:rsidP="00DA77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                           </w:t>
            </w: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2" type="#_x0000_t75" style="width:210pt;height:18pt" o:ole="">
                  <v:imagedata r:id="rId6" o:title=""/>
                </v:shape>
                <w:control r:id="rId7" w:name="DefaultOcxName" w:shapeid="_x0000_i1042"/>
              </w:object>
            </w: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 </w:t>
            </w: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br/>
            </w:r>
          </w:p>
        </w:tc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DA775D" w:rsidRPr="00DA775D" w:rsidRDefault="00DA775D" w:rsidP="00DA77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 xml:space="preserve">Έχει ολοκληρωθεί η αξιολόγηση του εκπαιδευτικού σε επίπεδο </w:t>
            </w:r>
            <w:proofErr w:type="spellStart"/>
            <w:r w:rsidRPr="00DA775D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>Γνωστ</w:t>
            </w:r>
            <w:proofErr w:type="spellEnd"/>
            <w:r w:rsidRPr="00DA775D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>. Αντικειμένου</w:t>
            </w:r>
          </w:p>
        </w:tc>
        <w:tc>
          <w:tcPr>
            <w:tcW w:w="140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DA775D" w:rsidRPr="00DA775D" w:rsidRDefault="00DA775D" w:rsidP="00DA77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</w:p>
        </w:tc>
      </w:tr>
      <w:tr w:rsidR="009B64A2" w:rsidRPr="00DA775D" w:rsidTr="008658F8">
        <w:tc>
          <w:tcPr>
            <w:tcW w:w="486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DA775D" w:rsidRPr="00DA775D" w:rsidRDefault="00DA775D" w:rsidP="00DA7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2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DA775D" w:rsidRPr="00DA775D" w:rsidRDefault="00DA775D" w:rsidP="00DA7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proofErr w:type="spellStart"/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Κουκουλης</w:t>
            </w:r>
            <w:proofErr w:type="spellEnd"/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DA775D" w:rsidRPr="00DA775D" w:rsidRDefault="00DA775D" w:rsidP="00DA7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proofErr w:type="spellStart"/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Γεωργιος</w:t>
            </w:r>
            <w:proofErr w:type="spellEnd"/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DA775D" w:rsidRPr="00DA775D" w:rsidRDefault="00DA775D" w:rsidP="00DA775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[41]- Χειρουργική (Θεωρία)</w:t>
            </w:r>
          </w:p>
          <w:p w:rsidR="00DA775D" w:rsidRPr="00DA775D" w:rsidRDefault="00DA775D" w:rsidP="00DA775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[2]- ΓΕΝΙΚΗ ΙΑΤΡΙΚΗ (Θεωρία)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DA775D" w:rsidRPr="00DA775D" w:rsidRDefault="00DA775D" w:rsidP="00DA775D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[Διδακτορικό]- Ιατρικής - 03/2013</w:t>
            </w:r>
          </w:p>
          <w:p w:rsidR="00DA775D" w:rsidRPr="00DA775D" w:rsidRDefault="00DA775D" w:rsidP="00DA775D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Ιατρικής - 06/2013</w:t>
            </w:r>
          </w:p>
          <w:p w:rsidR="00DA775D" w:rsidRPr="00DA775D" w:rsidRDefault="00DA775D" w:rsidP="00DA775D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[Βασικό Πτυχίο]- Πανεπιστημιακό Νοσοκομείο Λάρισας - 04/2014</w:t>
            </w:r>
          </w:p>
          <w:p w:rsidR="00DA775D" w:rsidRPr="00DA775D" w:rsidRDefault="00DA775D" w:rsidP="00DA775D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 xml:space="preserve">[Βασικό Πτυχίο]- </w:t>
            </w:r>
            <w:proofErr w:type="spellStart"/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Ιατρικης</w:t>
            </w:r>
            <w:proofErr w:type="spellEnd"/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 xml:space="preserve"> - 10/2005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DA775D" w:rsidRPr="00DA775D" w:rsidRDefault="00DA775D" w:rsidP="00DA775D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</w:pPr>
            <w:r w:rsidRPr="00DA775D"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  <w:t>Αρχή φόρμας</w:t>
            </w:r>
          </w:p>
          <w:p w:rsidR="00DA775D" w:rsidRPr="00DA775D" w:rsidRDefault="00DA775D" w:rsidP="00DA77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             </w:t>
            </w: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object w:dxaOrig="1440" w:dyaOrig="1440">
                <v:shape id="_x0000_i1041" type="#_x0000_t75" style="width:241.5pt;height:18pt" o:ole="">
                  <v:imagedata r:id="rId8" o:title=""/>
                </v:shape>
                <w:control r:id="rId9" w:name="DefaultOcxName1" w:shapeid="_x0000_i1041"/>
              </w:object>
            </w: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br/>
            </w:r>
          </w:p>
          <w:p w:rsidR="00DA775D" w:rsidRPr="00DA775D" w:rsidRDefault="00DA775D" w:rsidP="00DA775D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</w:pPr>
            <w:r w:rsidRPr="00DA775D"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  <w:t>Τέλος φόρμας</w:t>
            </w:r>
          </w:p>
        </w:tc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DA775D" w:rsidRPr="00DA775D" w:rsidRDefault="00DA775D" w:rsidP="00DA77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 xml:space="preserve">Έχει ολοκληρωθεί η αξιολόγηση του εκπαιδευτικού σε επίπεδο </w:t>
            </w:r>
            <w:proofErr w:type="spellStart"/>
            <w:r w:rsidRPr="00DA775D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>Γνωστ</w:t>
            </w:r>
            <w:proofErr w:type="spellEnd"/>
            <w:r w:rsidRPr="00DA775D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>. Αντικειμένου</w:t>
            </w:r>
          </w:p>
        </w:tc>
        <w:tc>
          <w:tcPr>
            <w:tcW w:w="140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DA775D" w:rsidRPr="00DA775D" w:rsidRDefault="00DA775D" w:rsidP="00DA77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</w:p>
        </w:tc>
      </w:tr>
      <w:tr w:rsidR="009B64A2" w:rsidRPr="00DA775D" w:rsidTr="008658F8">
        <w:tc>
          <w:tcPr>
            <w:tcW w:w="486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DA775D" w:rsidRPr="00DA775D" w:rsidRDefault="00DA775D" w:rsidP="00DA7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3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DA775D" w:rsidRPr="00DA775D" w:rsidRDefault="00DA775D" w:rsidP="00DA7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proofErr w:type="spellStart"/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Μάλλη</w:t>
            </w:r>
            <w:proofErr w:type="spellEnd"/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DA775D" w:rsidRPr="00DA775D" w:rsidRDefault="00DA775D" w:rsidP="00DA7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proofErr w:type="spellStart"/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Φωτεινη</w:t>
            </w:r>
            <w:proofErr w:type="spellEnd"/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DA775D" w:rsidRPr="00DA775D" w:rsidRDefault="00DA775D" w:rsidP="00DA775D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[2]- ΓΕΝΙΚΗ ΙΑΤΡΙΚΗ (Θεωρία)</w:t>
            </w:r>
          </w:p>
          <w:p w:rsidR="00DA775D" w:rsidRPr="00DA775D" w:rsidRDefault="00DA775D" w:rsidP="00DA775D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 xml:space="preserve">[4]- ΠΑΘΟΛΟΓΙΑ </w:t>
            </w: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lastRenderedPageBreak/>
              <w:t>(Θεωρία)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DA775D" w:rsidRPr="00DA775D" w:rsidRDefault="00DA775D" w:rsidP="00DA775D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lastRenderedPageBreak/>
              <w:t>[Διδακτορικό]- ΙΑΤΡΙΚΗ ΣΧΟΛΗ - 03/2013</w:t>
            </w:r>
          </w:p>
          <w:p w:rsidR="00DA775D" w:rsidRPr="00DA775D" w:rsidRDefault="00DA775D" w:rsidP="00DA775D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[Βασικό Πτυχίο]- ΙΑΤΡΙΚΗ - 09/2006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DA775D" w:rsidRPr="00DA775D" w:rsidRDefault="00DA775D" w:rsidP="00DA775D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</w:pPr>
            <w:r w:rsidRPr="00DA775D"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  <w:t>Αρχή φόρμας</w:t>
            </w:r>
          </w:p>
          <w:p w:rsidR="00DA775D" w:rsidRPr="00DA775D" w:rsidRDefault="00DA775D" w:rsidP="00DA77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   </w:t>
            </w: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object w:dxaOrig="1440" w:dyaOrig="1440">
                <v:shape id="_x0000_i1040" type="#_x0000_t75" style="width:115.5pt;height:18pt" o:ole="">
                  <v:imagedata r:id="rId10" o:title=""/>
                </v:shape>
                <w:control r:id="rId11" w:name="DefaultOcxName2" w:shapeid="_x0000_i1040"/>
              </w:object>
            </w: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 </w:t>
            </w: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br/>
            </w:r>
          </w:p>
          <w:p w:rsidR="00DA775D" w:rsidRPr="00DA775D" w:rsidRDefault="00DA775D" w:rsidP="00DA775D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</w:pPr>
            <w:r w:rsidRPr="00DA775D"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  <w:lastRenderedPageBreak/>
              <w:t>Τέλος φόρμας</w:t>
            </w:r>
          </w:p>
        </w:tc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DA775D" w:rsidRPr="00DA775D" w:rsidRDefault="00DA775D" w:rsidP="00DA77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lastRenderedPageBreak/>
              <w:t xml:space="preserve">Έχει ολοκληρωθεί η αξιολόγηση του εκπαιδευτικού σε επίπεδο </w:t>
            </w:r>
            <w:proofErr w:type="spellStart"/>
            <w:r w:rsidRPr="00DA775D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>Γνωστ</w:t>
            </w:r>
            <w:proofErr w:type="spellEnd"/>
            <w:r w:rsidRPr="00DA775D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>. Αντικειμένου</w:t>
            </w:r>
          </w:p>
        </w:tc>
        <w:tc>
          <w:tcPr>
            <w:tcW w:w="140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DA775D" w:rsidRPr="00DA775D" w:rsidRDefault="00DA775D" w:rsidP="00DA77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</w:p>
        </w:tc>
      </w:tr>
      <w:tr w:rsidR="009B64A2" w:rsidRPr="00DA775D" w:rsidTr="008658F8">
        <w:tc>
          <w:tcPr>
            <w:tcW w:w="486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DA775D" w:rsidRPr="00DA775D" w:rsidRDefault="00DA775D" w:rsidP="00DA7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lastRenderedPageBreak/>
              <w:t>4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DA775D" w:rsidRPr="00DA775D" w:rsidRDefault="00DA775D" w:rsidP="00DA7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ΜΠΟΥΛΕΤΗΣ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DA775D" w:rsidRPr="00DA775D" w:rsidRDefault="00DA775D" w:rsidP="00DA7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ΑΧΙΛΛΕΥΣ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DA775D" w:rsidRPr="00DA775D" w:rsidRDefault="00DA775D" w:rsidP="00DA775D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[14]- ΨΥΧΙΑΤΡΙΚΗ - ΝΕΥΡΟΛΟΓΙΑ (Θεωρία)</w:t>
            </w:r>
          </w:p>
          <w:p w:rsidR="00DA775D" w:rsidRPr="00DA775D" w:rsidRDefault="00DA775D" w:rsidP="00DA775D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[2]- ΓΕΝΙΚΗ ΙΑΤΡΙΚΗ (Θεωρία)</w:t>
            </w:r>
          </w:p>
          <w:p w:rsidR="00DA775D" w:rsidRPr="00DA775D" w:rsidRDefault="00DA775D" w:rsidP="00DA775D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[3]- ΚΛΙΝΙΚΗ ΝΟΣΗΛΕΥΤΙΚΗ (Θεωρία)</w:t>
            </w:r>
          </w:p>
          <w:p w:rsidR="00DA775D" w:rsidRPr="00DA775D" w:rsidRDefault="00DA775D" w:rsidP="00DA775D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[4]- ΠΑΘΟΛΟΓΙΑ (Θεωρία)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DA775D" w:rsidRPr="00DA775D" w:rsidRDefault="00DA775D" w:rsidP="00DA775D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[Διδακτορικό]- ΓΕΩΠΟΝΙΑΣ ΙΧΘΥΟΛΟΓΙΑΣ ΚΑΙ ΥΔΑΤΙΝΟΥ ΠΕΡΙΒΑΛΛΟΝΤΟΣ - 06/2015</w:t>
            </w:r>
          </w:p>
          <w:p w:rsidR="00DA775D" w:rsidRPr="00DA775D" w:rsidRDefault="00DA775D" w:rsidP="00DA775D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ΙΑΤΡΙΚΗΣ - 10/2008</w:t>
            </w:r>
          </w:p>
          <w:p w:rsidR="00DA775D" w:rsidRPr="00DA775D" w:rsidRDefault="00DA775D" w:rsidP="00DA775D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[Βασικό Πτυχίο]- ΣΧΟΛΗ ΑΞΙΩΜΑΤΙΚΩΝ ΝΟΣΗΛΕΥΤΙΚΗΣ - 07/2002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DA775D" w:rsidRPr="00DA775D" w:rsidRDefault="00DA775D" w:rsidP="00DA775D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</w:pPr>
            <w:r w:rsidRPr="00DA775D"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  <w:t>Αρχή φόρμας</w:t>
            </w:r>
          </w:p>
          <w:p w:rsidR="00DA775D" w:rsidRPr="00DA775D" w:rsidRDefault="00DA775D" w:rsidP="00DA77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               </w:t>
            </w: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object w:dxaOrig="1440" w:dyaOrig="1440">
                <v:shape id="_x0000_i1039" type="#_x0000_t75" style="width:210pt;height:18pt" o:ole="">
                  <v:imagedata r:id="rId6" o:title=""/>
                </v:shape>
                <w:control r:id="rId12" w:name="DefaultOcxName3" w:shapeid="_x0000_i1039"/>
              </w:object>
            </w: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 </w:t>
            </w: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br/>
            </w:r>
          </w:p>
          <w:p w:rsidR="00DA775D" w:rsidRPr="00DA775D" w:rsidRDefault="00DA775D" w:rsidP="00DA775D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</w:pPr>
            <w:r w:rsidRPr="00DA775D"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  <w:t>Τέλος φόρμας</w:t>
            </w:r>
          </w:p>
        </w:tc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DA775D" w:rsidRPr="00DA775D" w:rsidRDefault="00DA775D" w:rsidP="00DA77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 xml:space="preserve">Έχει ολοκληρωθεί η αξιολόγηση του εκπαιδευτικού σε επίπεδο </w:t>
            </w:r>
            <w:proofErr w:type="spellStart"/>
            <w:r w:rsidRPr="00DA775D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>Γνωστ</w:t>
            </w:r>
            <w:proofErr w:type="spellEnd"/>
            <w:r w:rsidRPr="00DA775D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>. Αντικειμένου</w:t>
            </w:r>
          </w:p>
        </w:tc>
        <w:tc>
          <w:tcPr>
            <w:tcW w:w="140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DA775D" w:rsidRPr="00DA775D" w:rsidRDefault="00DA775D" w:rsidP="00DA77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</w:p>
        </w:tc>
      </w:tr>
      <w:tr w:rsidR="009B64A2" w:rsidRPr="00DA775D" w:rsidTr="008658F8">
        <w:tc>
          <w:tcPr>
            <w:tcW w:w="486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DA775D" w:rsidRPr="00DA775D" w:rsidRDefault="00DA775D" w:rsidP="00DA7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DA775D" w:rsidRPr="00DA775D" w:rsidRDefault="00DA775D" w:rsidP="00DA7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ΣΥΡΜΟΣ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DA775D" w:rsidRPr="00DA775D" w:rsidRDefault="00DA775D" w:rsidP="00DA7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ΝΙΚΟΛΑΟΣ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DA775D" w:rsidRPr="00DA775D" w:rsidRDefault="00DA775D" w:rsidP="00DA775D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[2]- ΓΕΝΙΚΗ ΙΑΤΡΙΚΗ (Θεωρία)</w:t>
            </w:r>
          </w:p>
          <w:p w:rsidR="00DA775D" w:rsidRPr="00DA775D" w:rsidRDefault="00DA775D" w:rsidP="00DA775D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[4]- ΠΑΘΟΛΟΓΙΑ (Θεωρία)</w:t>
            </w:r>
          </w:p>
          <w:p w:rsidR="00DA775D" w:rsidRPr="00DA775D" w:rsidRDefault="00DA775D" w:rsidP="00DA775D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[14]- ΨΥΧΙΑΤΡΙΚΗ - ΝΕΥΡΟΛΟΓΙΑ (Θεωρία)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DA775D" w:rsidRPr="00DA775D" w:rsidRDefault="00DA775D" w:rsidP="00DA775D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[Διδακτορικό]- ΕΥΡΩΠΑΙΚΟ ΔΙΠΛΩΜΑ ΝΕΥΡΟΧΕΙΡΟΥΡΓΙΚΗΣ - 10/2016</w:t>
            </w:r>
          </w:p>
          <w:p w:rsidR="00DA775D" w:rsidRPr="00DA775D" w:rsidRDefault="00DA775D" w:rsidP="00DA775D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[Διδακτορικό]- ΙΑΤΡΙΚΗ ΣΧΟΛΗ - 07/2009</w:t>
            </w:r>
          </w:p>
          <w:p w:rsidR="00DA775D" w:rsidRPr="00DA775D" w:rsidRDefault="00DA775D" w:rsidP="00DA775D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[Διδακτορικό]- ΙΑΤΡΙΚΗ - 07/2009</w:t>
            </w:r>
          </w:p>
          <w:p w:rsidR="00DA775D" w:rsidRPr="00DA775D" w:rsidRDefault="00DA775D" w:rsidP="00DA775D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 xml:space="preserve">[Μεταπτυχιακό]- </w:t>
            </w:r>
            <w:proofErr w:type="spellStart"/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μεταπτυχιακο</w:t>
            </w:r>
            <w:proofErr w:type="spellEnd"/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 xml:space="preserve"> στην </w:t>
            </w:r>
            <w:proofErr w:type="spellStart"/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αθλητιατρικη</w:t>
            </w:r>
            <w:proofErr w:type="spellEnd"/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 xml:space="preserve"> - 07/2017</w:t>
            </w:r>
          </w:p>
          <w:p w:rsidR="00DA775D" w:rsidRPr="00DA775D" w:rsidRDefault="00DA775D" w:rsidP="00DA775D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ΕΥΡΩΠΑΙΚΟ ΔΙΠΛΩΜΑ ΣΠΟΝΔΥΛΙΚΗΣ ΣΤΗΛΗΣ - 07/2017</w:t>
            </w:r>
          </w:p>
          <w:p w:rsidR="00DA775D" w:rsidRPr="00DA775D" w:rsidRDefault="00DA775D" w:rsidP="00DA775D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ΕΥΡΩΠΑΙΚΟ ΔΙΠΛΩΜΑ ΠΑΙΔΙΑΤΡΙΚΗΣ ΝΕΥΡΟΧΕΙΡΟΥΡΓΙΚΗΣ - 10/2016</w:t>
            </w:r>
          </w:p>
          <w:p w:rsidR="00DA775D" w:rsidRPr="00DA775D" w:rsidRDefault="00DA775D" w:rsidP="00DA775D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ΕΥΡΩΠΑΙΚΟ ΔΙΠΛΩΜΑ ΣΠΟΝΔΥΛΙΚΗΣ ΣΤΗΛΗΣ - 07/2015</w:t>
            </w:r>
          </w:p>
          <w:p w:rsidR="00DA775D" w:rsidRPr="00DA775D" w:rsidRDefault="00DA775D" w:rsidP="00DA775D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ΔΙΑΤΜΗΜΑΤΙΚΟ ΠΡΟΓΡΑΜΜΑ ΜΕΤΑΠΤΥΧΙΑΚΩΝ ΣΠΟΥΔΩΝ (ΔΠΜΣ) «ΣΥΓΧΡΟΝΕΣ ΙΑΤΡΙΚΕΣ ΠΡΑΞΕΙΣ: ΔΙΚΑΙΪΚΗ ΡΥΘΜΙΣΗ ΚΑΙ ΒΙΟΗΘΙΚΗ ΔΙΑΣΤΑΣΗ» - 07/2015</w:t>
            </w:r>
          </w:p>
          <w:p w:rsidR="00DA775D" w:rsidRPr="00DA775D" w:rsidRDefault="00DA775D" w:rsidP="00DA775D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ΦΥΣΙΚΗ ΔΡΑΣΤΗΡΙΟΤΗΤΑ ΚΑΙ ΠΟΙΟΤΗΤΑ ΖΩΗΣ - 07/2014</w:t>
            </w:r>
          </w:p>
          <w:p w:rsidR="00DA775D" w:rsidRPr="00DA775D" w:rsidRDefault="00DA775D" w:rsidP="00DA775D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 xml:space="preserve">[Μεταπτυχιακό]- ΕΛΛΗΝΙΚΟ ΑΝΟΙΚΤΟ ΠΑΝΕΠΙΣΤΗΜΙΟ ΣΧΟΛΗ ΚΟΙΝΩΝΙΚΩΝ ΕΠΙΣΤΗΜΩΝ ΠΡΟΓΡΑΜΜΑ ΣΠΟΥΔΩΝ </w:t>
            </w: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lastRenderedPageBreak/>
              <w:t>«ΔΙΟΙΚΗΣΗ ΜΟΝΑΔΩΝ ΥΓΕΙΑΣ» - 07/2014</w:t>
            </w:r>
          </w:p>
          <w:p w:rsidR="00DA775D" w:rsidRPr="00DA775D" w:rsidRDefault="00DA775D" w:rsidP="00DA775D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EYΡΩΠΑΙΚΟ ΔΙΠΛΩΜΑ ΠΑΙΔΙΑΤΡΙΚΗΣ ΝΕΥΡΟΧΕΙΡΟΥΡΓΙΚΗΣ - 06/2014</w:t>
            </w:r>
          </w:p>
          <w:p w:rsidR="00DA775D" w:rsidRPr="00DA775D" w:rsidRDefault="00DA775D" w:rsidP="00DA775D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ΜΕΤΑΠΤΥΧΙΑΚΗ ΔΙΑΤΡΙΒΗ ΚΡΑΝΙΟΕΓΚΕΦΑΛΙΚΕΣ ΚΑΚΩΣΕΙΣ ΚΑΤΑ ΤΗ ΔΙΑΡΚΕΙΑ ΤΗΣ ΦΥΣΙΚΗΣ ΔΡΑΣΤΗΡΙΟΤΗΤΑΣ ΣΕ ΑΘΛΟΥΜΕΝΟΥΣ 12 - 35 ΕΤΩΝ - 05/2014</w:t>
            </w:r>
          </w:p>
          <w:p w:rsidR="00DA775D" w:rsidRPr="00DA775D" w:rsidRDefault="00DA775D" w:rsidP="00DA775D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ΔΙΑΤΜΗΜΑΤΙΚΟ ΠΡΟΓΡΑΜΜΑ ΜΕΤΑΠΤΥΧΙΑΚΩΝ ΣΠΟΥΔΩΝ ΤΜΗΜΑΤΑ ΙΑΤΡΙΚΗΣ &amp; ΟΔΟΝΤΙΑΤΡΙΚΗΣ, ΣΧΟΛΗ ΝΟΜΙΚΗΣ &amp; ΤΜΗΜΑ ΘΕΟΛΟΓΙΑΣ «ΣΥΓΧΡΟΝΕΣ ΙΑΤΡΙΚΕΣ ΠΡΑΞΕΙΣ: ΔΙΚΑΙΙΚΗ ΡΥΘΜΙΣΗ ΚΑΙ ΒΙΟΗΘΙΚΗ ΔΙΑΣΤΑΣΗ” - 02/2014</w:t>
            </w:r>
          </w:p>
          <w:p w:rsidR="00DA775D" w:rsidRPr="00DA775D" w:rsidRDefault="00DA775D" w:rsidP="00DA775D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ΤΕΦΑΑ - 12/2013</w:t>
            </w:r>
          </w:p>
          <w:p w:rsidR="00DA775D" w:rsidRPr="00DA775D" w:rsidRDefault="00DA775D" w:rsidP="00DA775D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ΤΙΤΛΟΣ ΕΙΔΙΚΟΤΗΤΑΣ ΝΕΥΡΟΧΕΙΡΟΥΡΓΙΚΗΣ - 09/2013</w:t>
            </w:r>
          </w:p>
          <w:p w:rsidR="00DA775D" w:rsidRPr="00DA775D" w:rsidRDefault="00DA775D" w:rsidP="00DA775D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ΔΜΥ - 06/2013</w:t>
            </w:r>
          </w:p>
          <w:p w:rsidR="00DA775D" w:rsidRPr="00DA775D" w:rsidRDefault="00DA775D" w:rsidP="00DA775D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ΕΠΕΙΓΟΥΣΑ ΙΑΤΡΙΚΗ ΕΞΕΙΔΙΚΕΥΣΗ - 01/2008</w:t>
            </w:r>
          </w:p>
          <w:p w:rsidR="00DA775D" w:rsidRPr="00DA775D" w:rsidRDefault="00DA775D" w:rsidP="00DA775D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ΑΝΘΡΩΠΙΝΗ ΑΠΟΔΟΣΗ ΚΑΙ ΥΓΕΙΑ - 07/2007</w:t>
            </w:r>
          </w:p>
          <w:p w:rsidR="00DA775D" w:rsidRPr="00DA775D" w:rsidRDefault="00DA775D" w:rsidP="00DA775D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ΤΕΦΑΑ - 07/2007</w:t>
            </w:r>
          </w:p>
          <w:p w:rsidR="00DA775D" w:rsidRPr="00DA775D" w:rsidRDefault="00DA775D" w:rsidP="00DA775D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ΔΙΑΤΜΗΜΑΤΙΚΟ - 05/2007</w:t>
            </w:r>
          </w:p>
          <w:p w:rsidR="00DA775D" w:rsidRPr="00DA775D" w:rsidRDefault="00DA775D" w:rsidP="00DA775D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ETHΣΙΑ ΕΚΠΑΙΔΕΥΣΗ ΣΤΙΣ ΠΡΩΤΕΣ ΒΟΗΘΕΙΕΣ - 03/2007</w:t>
            </w:r>
          </w:p>
          <w:p w:rsidR="00DA775D" w:rsidRPr="00DA775D" w:rsidRDefault="00DA775D" w:rsidP="00DA775D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[Βασικό Πτυχίο]- ΙΑΤΡΙΚΗ - 07/2002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DA775D" w:rsidRPr="00DA775D" w:rsidRDefault="00DA775D" w:rsidP="00DA775D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</w:pPr>
            <w:r w:rsidRPr="00DA775D"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  <w:lastRenderedPageBreak/>
              <w:t>Αρχή φόρμας</w:t>
            </w:r>
          </w:p>
          <w:p w:rsidR="00DA775D" w:rsidRPr="00DA775D" w:rsidRDefault="00DA775D" w:rsidP="00DA77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                   </w:t>
            </w: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object w:dxaOrig="1440" w:dyaOrig="1440">
                <v:shape id="_x0000_i1038" type="#_x0000_t75" style="width:241.5pt;height:18pt" o:ole="">
                  <v:imagedata r:id="rId8" o:title=""/>
                </v:shape>
                <w:control r:id="rId13" w:name="DefaultOcxName4" w:shapeid="_x0000_i1038"/>
              </w:object>
            </w: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br/>
            </w:r>
          </w:p>
          <w:p w:rsidR="00DA775D" w:rsidRPr="00DA775D" w:rsidRDefault="00DA775D" w:rsidP="00DA775D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</w:pPr>
            <w:r w:rsidRPr="00DA775D"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  <w:t>Τέλος φόρμας</w:t>
            </w:r>
          </w:p>
        </w:tc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DA775D" w:rsidRPr="00DA775D" w:rsidRDefault="00DA775D" w:rsidP="00DA77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 xml:space="preserve">Έχει ολοκληρωθεί η αξιολόγηση του εκπαιδευτικού σε επίπεδο </w:t>
            </w:r>
            <w:proofErr w:type="spellStart"/>
            <w:r w:rsidRPr="00DA775D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>Γνωστ</w:t>
            </w:r>
            <w:proofErr w:type="spellEnd"/>
            <w:r w:rsidRPr="00DA775D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>. Αντικειμένου</w:t>
            </w:r>
          </w:p>
        </w:tc>
        <w:tc>
          <w:tcPr>
            <w:tcW w:w="140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DA775D" w:rsidRPr="00DA775D" w:rsidRDefault="00DA775D" w:rsidP="00DA77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</w:p>
        </w:tc>
      </w:tr>
      <w:tr w:rsidR="009B64A2" w:rsidRPr="00DA775D" w:rsidTr="008658F8">
        <w:tc>
          <w:tcPr>
            <w:tcW w:w="486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DA775D" w:rsidRPr="00DA775D" w:rsidRDefault="00DA775D" w:rsidP="00DA7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lastRenderedPageBreak/>
              <w:t>6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DA775D" w:rsidRPr="00DA775D" w:rsidRDefault="00DA775D" w:rsidP="00DA7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ΧΑΛΙΚΙΑΣ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DA775D" w:rsidRPr="00DA775D" w:rsidRDefault="00DA775D" w:rsidP="00DA7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ΣΠΥΡΙΔΩΝ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DA775D" w:rsidRPr="00DA775D" w:rsidRDefault="00DA775D" w:rsidP="00DA775D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[2]- ΓΕΝΙΚΗ ΙΑΤΡΙΚΗ (Θεωρία)</w:t>
            </w:r>
          </w:p>
          <w:p w:rsidR="00DA775D" w:rsidRPr="00DA775D" w:rsidRDefault="00DA775D" w:rsidP="00DA775D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[4]- ΠΑΘΟΛΟΓΙΑ (Θεωρία)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DA775D" w:rsidRPr="00DA775D" w:rsidRDefault="00DA775D" w:rsidP="00DA775D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[Διδακτορικό]- Ιατρικής - 07/2013</w:t>
            </w:r>
          </w:p>
          <w:p w:rsidR="00DA775D" w:rsidRPr="00DA775D" w:rsidRDefault="00DA775D" w:rsidP="00DA775D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 xml:space="preserve">[Μεταπτυχιακό]- </w:t>
            </w:r>
            <w:proofErr w:type="spellStart"/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Κοινωνικων</w:t>
            </w:r>
            <w:proofErr w:type="spellEnd"/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 xml:space="preserve"> Επιστημών - 09/2012</w:t>
            </w:r>
          </w:p>
          <w:p w:rsidR="00DA775D" w:rsidRPr="00DA775D" w:rsidRDefault="00DA775D" w:rsidP="00DA775D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Ιατρικής - 07/2012</w:t>
            </w:r>
          </w:p>
          <w:p w:rsidR="00DA775D" w:rsidRPr="00DA775D" w:rsidRDefault="00DA775D" w:rsidP="00DA775D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Ιατρικής - 03/2012</w:t>
            </w:r>
          </w:p>
          <w:p w:rsidR="00DA775D" w:rsidRPr="00DA775D" w:rsidRDefault="00DA775D" w:rsidP="00DA775D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[Βασικό Πτυχίο]- Ιατρικής - 04/1997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DA775D" w:rsidRPr="00DA775D" w:rsidRDefault="00DA775D" w:rsidP="00DA775D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</w:pPr>
            <w:r w:rsidRPr="00DA775D"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  <w:t>Αρχή φόρμας</w:t>
            </w:r>
          </w:p>
          <w:p w:rsidR="00DA775D" w:rsidRPr="00DA775D" w:rsidRDefault="00DA775D" w:rsidP="00DA77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 </w:t>
            </w: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object w:dxaOrig="1440" w:dyaOrig="1440">
                <v:shape id="_x0000_i1037" type="#_x0000_t75" style="width:115.5pt;height:18pt" o:ole="">
                  <v:imagedata r:id="rId10" o:title=""/>
                </v:shape>
                <w:control r:id="rId14" w:name="DefaultOcxName5" w:shapeid="_x0000_i1037"/>
              </w:object>
            </w: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 </w:t>
            </w:r>
            <w:r w:rsidRPr="00DA775D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br/>
            </w:r>
          </w:p>
          <w:p w:rsidR="00DA775D" w:rsidRPr="00DA775D" w:rsidRDefault="00DA775D" w:rsidP="00DA775D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</w:pPr>
            <w:r w:rsidRPr="00DA775D"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  <w:t>Τέλος φόρμας</w:t>
            </w:r>
          </w:p>
        </w:tc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DA775D" w:rsidRPr="00DA775D" w:rsidRDefault="00DA775D" w:rsidP="00DA77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DA775D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 xml:space="preserve">Έχει ολοκληρωθεί η αξιολόγηση του εκπαιδευτικού σε επίπεδο </w:t>
            </w:r>
            <w:proofErr w:type="spellStart"/>
            <w:r w:rsidRPr="00DA775D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>Γνωστ</w:t>
            </w:r>
            <w:proofErr w:type="spellEnd"/>
            <w:r w:rsidRPr="00DA775D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>. Αντικειμένου</w:t>
            </w:r>
          </w:p>
        </w:tc>
        <w:tc>
          <w:tcPr>
            <w:tcW w:w="140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DA775D" w:rsidRPr="00DA775D" w:rsidRDefault="00DA775D" w:rsidP="00DA77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</w:p>
        </w:tc>
        <w:bookmarkStart w:id="0" w:name="_GoBack"/>
        <w:bookmarkEnd w:id="0"/>
      </w:tr>
    </w:tbl>
    <w:p w:rsidR="00DA775D" w:rsidRPr="00DA775D" w:rsidRDefault="00DA775D" w:rsidP="00DA775D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l-GR"/>
        </w:rPr>
      </w:pPr>
      <w:r w:rsidRPr="00DA775D">
        <w:rPr>
          <w:rFonts w:ascii="Arial" w:eastAsia="Times New Roman" w:hAnsi="Arial" w:cs="Arial"/>
          <w:vanish/>
          <w:sz w:val="16"/>
          <w:szCs w:val="16"/>
          <w:lang w:eastAsia="el-GR"/>
        </w:rPr>
        <w:t>Τέλος φόρμας</w:t>
      </w:r>
    </w:p>
    <w:sectPr w:rsidR="00DA775D" w:rsidRPr="00DA775D" w:rsidSect="00DA775D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MT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232F8"/>
    <w:multiLevelType w:val="multilevel"/>
    <w:tmpl w:val="43C43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8147CE"/>
    <w:multiLevelType w:val="multilevel"/>
    <w:tmpl w:val="B7E20C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0C05D4"/>
    <w:multiLevelType w:val="multilevel"/>
    <w:tmpl w:val="A66873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266FF8"/>
    <w:multiLevelType w:val="multilevel"/>
    <w:tmpl w:val="BECE5A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B112EE"/>
    <w:multiLevelType w:val="multilevel"/>
    <w:tmpl w:val="AAF88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E1E5109"/>
    <w:multiLevelType w:val="multilevel"/>
    <w:tmpl w:val="F8405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FCB65DD"/>
    <w:multiLevelType w:val="multilevel"/>
    <w:tmpl w:val="3BF24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8C256E0"/>
    <w:multiLevelType w:val="multilevel"/>
    <w:tmpl w:val="130024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245443F"/>
    <w:multiLevelType w:val="multilevel"/>
    <w:tmpl w:val="B02290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EB30722"/>
    <w:multiLevelType w:val="multilevel"/>
    <w:tmpl w:val="B616FF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9905531"/>
    <w:multiLevelType w:val="multilevel"/>
    <w:tmpl w:val="E02EDC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E8E7236"/>
    <w:multiLevelType w:val="multilevel"/>
    <w:tmpl w:val="AC164D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5"/>
  </w:num>
  <w:num w:numId="3">
    <w:abstractNumId w:val="11"/>
  </w:num>
  <w:num w:numId="4">
    <w:abstractNumId w:val="3"/>
  </w:num>
  <w:num w:numId="5">
    <w:abstractNumId w:val="0"/>
  </w:num>
  <w:num w:numId="6">
    <w:abstractNumId w:val="10"/>
  </w:num>
  <w:num w:numId="7">
    <w:abstractNumId w:val="9"/>
  </w:num>
  <w:num w:numId="8">
    <w:abstractNumId w:val="2"/>
  </w:num>
  <w:num w:numId="9">
    <w:abstractNumId w:val="8"/>
  </w:num>
  <w:num w:numId="10">
    <w:abstractNumId w:val="6"/>
  </w:num>
  <w:num w:numId="11">
    <w:abstractNumId w:val="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75D"/>
    <w:rsid w:val="004117D1"/>
    <w:rsid w:val="008658F8"/>
    <w:rsid w:val="009B64A2"/>
    <w:rsid w:val="00DA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7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DA775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z-Char">
    <w:name w:val="z-Αρχή φόρμας Char"/>
    <w:basedOn w:val="a0"/>
    <w:link w:val="z-"/>
    <w:uiPriority w:val="99"/>
    <w:semiHidden/>
    <w:rsid w:val="00DA775D"/>
    <w:rPr>
      <w:rFonts w:ascii="Arial" w:eastAsia="Times New Roman" w:hAnsi="Arial" w:cs="Arial"/>
      <w:vanish/>
      <w:sz w:val="16"/>
      <w:szCs w:val="16"/>
      <w:lang w:eastAsia="el-GR"/>
    </w:rPr>
  </w:style>
  <w:style w:type="paragraph" w:styleId="z-0">
    <w:name w:val="HTML Bottom of Form"/>
    <w:basedOn w:val="a"/>
    <w:next w:val="a"/>
    <w:link w:val="z-Char0"/>
    <w:hidden/>
    <w:uiPriority w:val="99"/>
    <w:unhideWhenUsed/>
    <w:rsid w:val="00DA775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z-Char0">
    <w:name w:val="z-Τέλος φόρμας Char"/>
    <w:basedOn w:val="a0"/>
    <w:link w:val="z-0"/>
    <w:uiPriority w:val="99"/>
    <w:rsid w:val="00DA775D"/>
    <w:rPr>
      <w:rFonts w:ascii="Arial" w:eastAsia="Times New Roman" w:hAnsi="Arial" w:cs="Arial"/>
      <w:vanish/>
      <w:sz w:val="16"/>
      <w:szCs w:val="16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7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DA775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z-Char">
    <w:name w:val="z-Αρχή φόρμας Char"/>
    <w:basedOn w:val="a0"/>
    <w:link w:val="z-"/>
    <w:uiPriority w:val="99"/>
    <w:semiHidden/>
    <w:rsid w:val="00DA775D"/>
    <w:rPr>
      <w:rFonts w:ascii="Arial" w:eastAsia="Times New Roman" w:hAnsi="Arial" w:cs="Arial"/>
      <w:vanish/>
      <w:sz w:val="16"/>
      <w:szCs w:val="16"/>
      <w:lang w:eastAsia="el-GR"/>
    </w:rPr>
  </w:style>
  <w:style w:type="paragraph" w:styleId="z-0">
    <w:name w:val="HTML Bottom of Form"/>
    <w:basedOn w:val="a"/>
    <w:next w:val="a"/>
    <w:link w:val="z-Char0"/>
    <w:hidden/>
    <w:uiPriority w:val="99"/>
    <w:unhideWhenUsed/>
    <w:rsid w:val="00DA775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z-Char0">
    <w:name w:val="z-Τέλος φόρμας Char"/>
    <w:basedOn w:val="a0"/>
    <w:link w:val="z-0"/>
    <w:uiPriority w:val="99"/>
    <w:rsid w:val="00DA775D"/>
    <w:rPr>
      <w:rFonts w:ascii="Arial" w:eastAsia="Times New Roman" w:hAnsi="Arial" w:cs="Arial"/>
      <w:vanish/>
      <w:sz w:val="16"/>
      <w:szCs w:val="16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3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348346">
          <w:marLeft w:val="0"/>
          <w:marRight w:val="0"/>
          <w:marTop w:val="0"/>
          <w:marBottom w:val="0"/>
          <w:divBdr>
            <w:top w:val="single" w:sz="6" w:space="1" w:color="C0C0C0"/>
            <w:left w:val="single" w:sz="6" w:space="1" w:color="C0C0C0"/>
            <w:bottom w:val="single" w:sz="6" w:space="1" w:color="C0C0C0"/>
            <w:right w:val="single" w:sz="6" w:space="1" w:color="C0C0C0"/>
          </w:divBdr>
          <w:divsChild>
            <w:div w:id="156718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93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88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747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63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498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121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78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6894363">
          <w:marLeft w:val="0"/>
          <w:marRight w:val="0"/>
          <w:marTop w:val="0"/>
          <w:marBottom w:val="0"/>
          <w:divBdr>
            <w:top w:val="single" w:sz="6" w:space="1" w:color="C0C0C0"/>
            <w:left w:val="single" w:sz="6" w:space="1" w:color="C0C0C0"/>
            <w:bottom w:val="single" w:sz="6" w:space="1" w:color="C0C0C0"/>
            <w:right w:val="single" w:sz="6" w:space="1" w:color="C0C0C0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control" Target="activeX/activeX5.xml"/><Relationship Id="rId3" Type="http://schemas.microsoft.com/office/2007/relationships/stylesWithEffects" Target="stylesWithEffects.xml"/><Relationship Id="rId7" Type="http://schemas.openxmlformats.org/officeDocument/2006/relationships/control" Target="activeX/activeX1.xml"/><Relationship Id="rId12" Type="http://schemas.openxmlformats.org/officeDocument/2006/relationships/control" Target="activeX/activeX4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control" Target="activeX/activeX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control" Target="activeX/activeX2.xml"/><Relationship Id="rId14" Type="http://schemas.openxmlformats.org/officeDocument/2006/relationships/control" Target="activeX/activeX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660</Words>
  <Characters>3569</Characters>
  <Application>Microsoft Office Word</Application>
  <DocSecurity>0</DocSecurity>
  <Lines>29</Lines>
  <Paragraphs>8</Paragraphs>
  <ScaleCrop>false</ScaleCrop>
  <Company>*</Company>
  <LinksUpToDate>false</LinksUpToDate>
  <CharactersWithSpaces>4221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*</cp:lastModifiedBy>
  <cp:revision>3</cp:revision>
  <dcterms:created xsi:type="dcterms:W3CDTF">2017-09-19T18:42:00Z</dcterms:created>
  <dcterms:modified xsi:type="dcterms:W3CDTF">2017-09-19T18:45:00Z</dcterms:modified>
</cp:coreProperties>
</file>